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F3" w:rsidRDefault="003350F3">
      <w:pPr>
        <w:rPr>
          <w:b/>
        </w:rPr>
      </w:pPr>
    </w:p>
    <w:p w:rsidR="00F80630" w:rsidRPr="00CC7BA6" w:rsidRDefault="00F80630">
      <w:bookmarkStart w:id="0" w:name="_GoBack"/>
      <w:bookmarkEnd w:id="0"/>
      <w:r w:rsidRPr="00CC7BA6">
        <w:rPr>
          <w:b/>
        </w:rPr>
        <w:t>Ala-Keiteleen Hevosystäväinseuran vuosikokous</w:t>
      </w:r>
      <w:r w:rsidRPr="00CC7BA6">
        <w:t xml:space="preserve"> järjestetään</w:t>
      </w:r>
      <w:r w:rsidR="00B67BF0" w:rsidRPr="00CC7BA6">
        <w:t xml:space="preserve"> </w:t>
      </w:r>
      <w:r w:rsidR="00B67BF0" w:rsidRPr="00CC7BA6">
        <w:rPr>
          <w:bCs/>
        </w:rPr>
        <w:t xml:space="preserve">torstaina 3.4.2014 klo 18 </w:t>
      </w:r>
      <w:r w:rsidR="00B67BF0" w:rsidRPr="00CC7BA6">
        <w:t xml:space="preserve">alkaen Äänekosken kaupungintalon kahviossa. </w:t>
      </w:r>
      <w:proofErr w:type="gramStart"/>
      <w:r w:rsidR="00B67BF0" w:rsidRPr="00CC7BA6">
        <w:t>Tervetuloa päät</w:t>
      </w:r>
      <w:r w:rsidR="00C0153A" w:rsidRPr="00CC7BA6">
        <w:t xml:space="preserve">tämään tulevasta toiminnasta, valitsemaan </w:t>
      </w:r>
      <w:r w:rsidR="00B67BF0" w:rsidRPr="00CC7BA6">
        <w:t>uusi</w:t>
      </w:r>
      <w:r w:rsidR="00DA08FA">
        <w:t xml:space="preserve">a jäseniä johtokuntaan </w:t>
      </w:r>
      <w:r w:rsidR="00B67BF0" w:rsidRPr="00CC7BA6">
        <w:t>sekä palkitsemaan ansioituneita seuran jäseniä!</w:t>
      </w:r>
      <w:proofErr w:type="gramEnd"/>
      <w:r w:rsidR="00B67BF0" w:rsidRPr="00CC7BA6">
        <w:t xml:space="preserve"> Kokouksen aluksi Marko Penttinen esittelee </w:t>
      </w:r>
      <w:proofErr w:type="spellStart"/>
      <w:r w:rsidR="00B67BF0" w:rsidRPr="00CC7BA6">
        <w:t>Rautia</w:t>
      </w:r>
      <w:proofErr w:type="spellEnd"/>
      <w:r w:rsidR="00B67BF0" w:rsidRPr="00CC7BA6">
        <w:t xml:space="preserve"> </w:t>
      </w:r>
      <w:proofErr w:type="spellStart"/>
      <w:r w:rsidR="00B67BF0" w:rsidRPr="00CC7BA6">
        <w:t>K-Maatalouden</w:t>
      </w:r>
      <w:proofErr w:type="spellEnd"/>
      <w:r w:rsidR="00B67BF0" w:rsidRPr="00CC7BA6">
        <w:t xml:space="preserve"> hevostuotteita. Kokoukseen osallistuneiden kesken arvotaan tuotepalkinto.</w:t>
      </w:r>
      <w:r w:rsidR="00C0153A" w:rsidRPr="00CC7BA6">
        <w:t xml:space="preserve"> Kahvitarjoilu. Tervetuloa!</w:t>
      </w:r>
    </w:p>
    <w:p w:rsidR="00C0153A" w:rsidRDefault="00C0153A">
      <w:r w:rsidRPr="00CC7BA6">
        <w:rPr>
          <w:b/>
        </w:rPr>
        <w:t xml:space="preserve">Tampereen </w:t>
      </w:r>
      <w:r w:rsidR="006158AB" w:rsidRPr="00CC7BA6">
        <w:rPr>
          <w:b/>
        </w:rPr>
        <w:t>hevosmessuille</w:t>
      </w:r>
      <w:r w:rsidR="006158AB" w:rsidRPr="00CC7BA6">
        <w:t xml:space="preserve"> lauantaina 5.4. pääsee Hevosjalostusliiton porukan kyydissä. Lähtö klo 7.00 Saarijärveltä.</w:t>
      </w:r>
      <w:r w:rsidR="00170E28" w:rsidRPr="00CC7BA6">
        <w:t xml:space="preserve"> Kuljetus on maksuton</w:t>
      </w:r>
      <w:r w:rsidR="00E55EBF" w:rsidRPr="00CC7BA6">
        <w:t>.</w:t>
      </w:r>
      <w:r w:rsidR="006158AB" w:rsidRPr="00CC7BA6">
        <w:t xml:space="preserve"> Lisätietoja ja ilmoittautumiset: Sari Piirainen, puh. 040</w:t>
      </w:r>
      <w:r w:rsidR="00FF4955" w:rsidRPr="00CC7BA6">
        <w:t xml:space="preserve"> 849 6958. Sunnuntaina 6.4. Tampereelle voi matkata </w:t>
      </w:r>
      <w:proofErr w:type="spellStart"/>
      <w:r w:rsidR="00FF4955" w:rsidRPr="00CC7BA6">
        <w:t>LaukKa</w:t>
      </w:r>
      <w:proofErr w:type="spellEnd"/>
      <w:r w:rsidR="00FF4955" w:rsidRPr="00CC7BA6">
        <w:t xml:space="preserve"> ry:n porukan mukana.</w:t>
      </w:r>
      <w:r w:rsidR="00E55EBF" w:rsidRPr="00CC7BA6">
        <w:t xml:space="preserve"> Lähtö klo 8.00 Laukaasta.</w:t>
      </w:r>
      <w:r w:rsidR="004B2528">
        <w:t xml:space="preserve"> Kuljetuksen </w:t>
      </w:r>
      <w:r w:rsidR="00FF4955" w:rsidRPr="00CC7BA6">
        <w:t>hinta on 25 euroa. Lisätietoja ja ilmoittautumiset: Elina Hänninen, puh</w:t>
      </w:r>
      <w:r w:rsidR="00170E28" w:rsidRPr="00CC7BA6">
        <w:t>.</w:t>
      </w:r>
      <w:r w:rsidR="00EA4C0E" w:rsidRPr="00CC7BA6">
        <w:t xml:space="preserve"> </w:t>
      </w:r>
      <w:r w:rsidR="00EA4C0E" w:rsidRPr="00CC7BA6">
        <w:rPr>
          <w:rStyle w:val="null"/>
        </w:rPr>
        <w:t>040</w:t>
      </w:r>
      <w:r w:rsidR="00D02014" w:rsidRPr="00CC7BA6">
        <w:rPr>
          <w:rStyle w:val="null"/>
        </w:rPr>
        <w:t xml:space="preserve"> </w:t>
      </w:r>
      <w:r w:rsidR="00EA4C0E" w:rsidRPr="00CC7BA6">
        <w:rPr>
          <w:rStyle w:val="null"/>
        </w:rPr>
        <w:t>5070</w:t>
      </w:r>
      <w:r w:rsidR="00D02014" w:rsidRPr="00CC7BA6">
        <w:rPr>
          <w:rStyle w:val="null"/>
        </w:rPr>
        <w:t xml:space="preserve"> </w:t>
      </w:r>
      <w:r w:rsidR="00EA4C0E" w:rsidRPr="00CC7BA6">
        <w:rPr>
          <w:rStyle w:val="null"/>
        </w:rPr>
        <w:t>739</w:t>
      </w:r>
      <w:r w:rsidR="00D02014" w:rsidRPr="00CC7BA6">
        <w:rPr>
          <w:rStyle w:val="null"/>
        </w:rPr>
        <w:t>.</w:t>
      </w:r>
      <w:r w:rsidR="00170E28" w:rsidRPr="00CC7BA6">
        <w:t xml:space="preserve">  Messulipun hinta on 15 euroa. Molemmille reissuille viimeinen ilmoittautumispäivä on 28.3.</w:t>
      </w:r>
      <w:r w:rsidR="00886D1B">
        <w:t xml:space="preserve"> Lisätietoja messuista </w:t>
      </w:r>
      <w:hyperlink r:id="rId7" w:history="1">
        <w:r w:rsidR="00886D1B" w:rsidRPr="003A487B">
          <w:rPr>
            <w:rStyle w:val="Hyperlinkki"/>
          </w:rPr>
          <w:t>http://www.hevosmessut.fi/</w:t>
        </w:r>
      </w:hyperlink>
    </w:p>
    <w:p w:rsidR="00BF265A" w:rsidRPr="00CC7BA6" w:rsidRDefault="00BF265A">
      <w:r w:rsidRPr="00CC7BA6">
        <w:rPr>
          <w:b/>
        </w:rPr>
        <w:t xml:space="preserve">Tutustu hevosiin </w:t>
      </w:r>
      <w:proofErr w:type="gramStart"/>
      <w:r w:rsidRPr="00CC7BA6">
        <w:rPr>
          <w:b/>
        </w:rPr>
        <w:t>–päivä</w:t>
      </w:r>
      <w:proofErr w:type="gramEnd"/>
      <w:r w:rsidRPr="00CC7BA6">
        <w:rPr>
          <w:b/>
        </w:rPr>
        <w:t xml:space="preserve"> </w:t>
      </w:r>
      <w:r w:rsidRPr="00CC7BA6">
        <w:t xml:space="preserve">järjestetään </w:t>
      </w:r>
      <w:proofErr w:type="spellStart"/>
      <w:r w:rsidRPr="00CC7BA6">
        <w:t>Hietaman</w:t>
      </w:r>
      <w:proofErr w:type="spellEnd"/>
      <w:r w:rsidRPr="00CC7BA6">
        <w:t xml:space="preserve"> koululla </w:t>
      </w:r>
      <w:r w:rsidR="00BB3AE2" w:rsidRPr="00CC7BA6">
        <w:t xml:space="preserve">torstaina </w:t>
      </w:r>
      <w:r w:rsidRPr="00CC7BA6">
        <w:t xml:space="preserve">15.5. </w:t>
      </w:r>
      <w:r w:rsidR="00BB3AE2" w:rsidRPr="00CC7BA6">
        <w:t xml:space="preserve">Talkoisiin halukkaat </w:t>
      </w:r>
      <w:r w:rsidRPr="00CC7BA6">
        <w:t>voivat ilmoittautua</w:t>
      </w:r>
      <w:r w:rsidR="00836D43" w:rsidRPr="00CC7BA6">
        <w:t xml:space="preserve"> Hannalle, puh. 040 5737 865. </w:t>
      </w:r>
      <w:r w:rsidRPr="00CC7BA6">
        <w:t xml:space="preserve"> </w:t>
      </w:r>
      <w:r w:rsidR="00836D43" w:rsidRPr="00CC7BA6">
        <w:t>Palkkioksi talkoolaiset saavat ruoan, hyvän mielen ja sydämeenkäypiä kokemuksia.</w:t>
      </w:r>
    </w:p>
    <w:p w:rsidR="00AD1D2B" w:rsidRDefault="000D2462">
      <w:r w:rsidRPr="00CC7BA6">
        <w:rPr>
          <w:b/>
        </w:rPr>
        <w:t xml:space="preserve">Konginkankaan paikallisravit </w:t>
      </w:r>
      <w:r w:rsidRPr="00CC7BA6">
        <w:t xml:space="preserve">järjestetään perinteiseen tapaan helluntaina. Tänä vuonna </w:t>
      </w:r>
      <w:proofErr w:type="gramStart"/>
      <w:r w:rsidRPr="00CC7BA6">
        <w:t>helluntai  sattuu</w:t>
      </w:r>
      <w:proofErr w:type="gramEnd"/>
      <w:r w:rsidRPr="00CC7BA6">
        <w:t xml:space="preserve"> päivämäärälle 8. kesäkuuta. Pyrimme järjestämään yhtä huikean ravitapahtuman kuin vuosi sitten, mikä tarkoittaa sitä, että tarvitsemme raveihin huomattavasti enemmän talkooporukkaa kuin viime vuonna. Hevosista ei tarvitse tietää yhtään mitään, riittää kun on halu </w:t>
      </w:r>
      <w:r w:rsidR="00946A86" w:rsidRPr="00CC7BA6">
        <w:t>tehdä yhdessä hieno tapahtuma. Ilmoittaudu jollekin johtokunnan jäsenelle. T</w:t>
      </w:r>
      <w:r w:rsidRPr="00CC7BA6">
        <w:t>ule ja koe onnistumisen riemu!</w:t>
      </w:r>
    </w:p>
    <w:p w:rsidR="00F31D7F" w:rsidRPr="00CC7BA6" w:rsidRDefault="00F31D7F">
      <w:r w:rsidRPr="00CC7BA6">
        <w:t xml:space="preserve">Ravien jälkeen Laukaan </w:t>
      </w:r>
      <w:proofErr w:type="spellStart"/>
      <w:r w:rsidRPr="00CC7BA6">
        <w:t>Kaviokkaat</w:t>
      </w:r>
      <w:proofErr w:type="spellEnd"/>
      <w:r w:rsidRPr="00CC7BA6">
        <w:t xml:space="preserve"> </w:t>
      </w:r>
      <w:proofErr w:type="spellStart"/>
      <w:r w:rsidRPr="00CC7BA6">
        <w:t>LaukKa</w:t>
      </w:r>
      <w:proofErr w:type="spellEnd"/>
      <w:r w:rsidRPr="00CC7BA6">
        <w:t xml:space="preserve"> ry. järjestää viimevuotiseen tapaan laukkalähtöjä. Lisätietoja ja ilmoittautumiset: Elina Hänninen, puh. </w:t>
      </w:r>
      <w:r w:rsidRPr="00CC7BA6">
        <w:rPr>
          <w:rStyle w:val="null"/>
        </w:rPr>
        <w:t>040 5070 739.</w:t>
      </w:r>
      <w:r w:rsidRPr="00CC7BA6">
        <w:t xml:space="preserve"> </w:t>
      </w:r>
      <w:proofErr w:type="spellStart"/>
      <w:r w:rsidRPr="00CC7BA6">
        <w:t>LaukKan</w:t>
      </w:r>
      <w:proofErr w:type="spellEnd"/>
      <w:r w:rsidRPr="00CC7BA6">
        <w:t xml:space="preserve"> tapahtumista on tietoa myös heidän </w:t>
      </w:r>
      <w:proofErr w:type="spellStart"/>
      <w:r w:rsidRPr="00CC7BA6">
        <w:t>Facebook-sivuillaan</w:t>
      </w:r>
      <w:proofErr w:type="spellEnd"/>
      <w:r w:rsidRPr="00CC7BA6">
        <w:t xml:space="preserve"> </w:t>
      </w:r>
      <w:hyperlink r:id="rId8" w:history="1">
        <w:r w:rsidRPr="00CC7BA6">
          <w:rPr>
            <w:rStyle w:val="Hyperlinkki"/>
          </w:rPr>
          <w:t>https://www.facebook.com/pages/LaukKa-Ry/244153518954918</w:t>
        </w:r>
      </w:hyperlink>
    </w:p>
    <w:p w:rsidR="00F31D7F" w:rsidRPr="00CC7BA6" w:rsidRDefault="004F680A">
      <w:r w:rsidRPr="00CC7BA6">
        <w:rPr>
          <w:b/>
        </w:rPr>
        <w:t xml:space="preserve">Lihashuolto- ja hierontakurssi </w:t>
      </w:r>
      <w:r w:rsidRPr="00CC7BA6">
        <w:t xml:space="preserve">järjestetään Konginkankaan raviradalla lauantaina 12.7. Kouluttajana toimii </w:t>
      </w:r>
      <w:proofErr w:type="spellStart"/>
      <w:r w:rsidRPr="00CC7BA6">
        <w:t>Reine</w:t>
      </w:r>
      <w:proofErr w:type="spellEnd"/>
      <w:r w:rsidRPr="00CC7BA6">
        <w:t xml:space="preserve"> Mutka. Alustavien tietojen mukaan kurssin kesto on klo 11 – noin klo 16 ja hinta 35 euroa / henkilö. Tarkempia tietoja myöhemmin kotisivuillamme </w:t>
      </w:r>
      <w:hyperlink r:id="rId9" w:history="1">
        <w:r w:rsidRPr="00CC7BA6">
          <w:rPr>
            <w:rStyle w:val="Hyperlinkki"/>
          </w:rPr>
          <w:t>www.alakeiteleenhys.yhdistysavain.fi</w:t>
        </w:r>
      </w:hyperlink>
    </w:p>
    <w:p w:rsidR="004F680A" w:rsidRDefault="00CC7BA6">
      <w:r w:rsidRPr="00CC7BA6">
        <w:rPr>
          <w:b/>
        </w:rPr>
        <w:t xml:space="preserve">Radankäyttö- ja jäsenmaksulomakkeet </w:t>
      </w:r>
      <w:r w:rsidRPr="00CC7BA6">
        <w:t>lähetetään kaikille vuosikokouksen jälkeen. Huomatkaa, että laskut lähetetään kaikille, sillä meidän on mahdotonta tietää esim. sitä, kuka käyttää rataa ja kuka ei.</w:t>
      </w:r>
      <w:r w:rsidR="008A787F">
        <w:t xml:space="preserve"> Ja virheitäkin meille sattuu, eli ainaisjäsenille voi mennä jäsenmaksulasku tai muuta anteeksiantam</w:t>
      </w:r>
      <w:r w:rsidR="00AD1D2B">
        <w:t>at</w:t>
      </w:r>
      <w:r w:rsidR="008A787F">
        <w:t>onta. Mutta ken siis kokee, että lasku on aiheeton, käyttäköön sitä vaikka uunin sytykkeenä.</w:t>
      </w:r>
    </w:p>
    <w:p w:rsidR="006D2B14" w:rsidRDefault="006D2B14">
      <w:r>
        <w:t xml:space="preserve">Näkemisiin vuosikokouksessa! </w:t>
      </w:r>
    </w:p>
    <w:p w:rsidR="006D2B14" w:rsidRPr="006D2B14" w:rsidRDefault="006D2B14">
      <w:pPr>
        <w:rPr>
          <w:rFonts w:ascii="Blackadder ITC" w:hAnsi="Blackadder ITC"/>
          <w:sz w:val="28"/>
          <w:szCs w:val="28"/>
        </w:rPr>
      </w:pPr>
      <w:r>
        <w:rPr>
          <w:rFonts w:ascii="Blackadder ITC" w:hAnsi="Blackadder ITC"/>
          <w:sz w:val="28"/>
          <w:szCs w:val="28"/>
        </w:rPr>
        <w:t>Ala-Keiteleen Hevosystäväinseuran johtokunta</w:t>
      </w:r>
    </w:p>
    <w:sectPr w:rsidR="006D2B14" w:rsidRPr="006D2B14">
      <w:head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B7" w:rsidRDefault="001923B7" w:rsidP="003D5CB7">
      <w:pPr>
        <w:spacing w:after="0" w:line="240" w:lineRule="auto"/>
      </w:pPr>
      <w:r>
        <w:separator/>
      </w:r>
    </w:p>
  </w:endnote>
  <w:endnote w:type="continuationSeparator" w:id="0">
    <w:p w:rsidR="001923B7" w:rsidRDefault="001923B7" w:rsidP="003D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B7" w:rsidRDefault="001923B7" w:rsidP="003D5CB7">
      <w:pPr>
        <w:spacing w:after="0" w:line="240" w:lineRule="auto"/>
      </w:pPr>
      <w:r>
        <w:separator/>
      </w:r>
    </w:p>
  </w:footnote>
  <w:footnote w:type="continuationSeparator" w:id="0">
    <w:p w:rsidR="001923B7" w:rsidRDefault="001923B7" w:rsidP="003D5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CB7" w:rsidRDefault="001D3AF2" w:rsidP="001D3AF2">
    <w:pPr>
      <w:pStyle w:val="Yltunniste"/>
      <w:jc w:val="center"/>
      <w:rPr>
        <w:b/>
        <w:i/>
        <w:sz w:val="28"/>
        <w:szCs w:val="28"/>
      </w:rPr>
    </w:pPr>
    <w:r>
      <w:rPr>
        <w:b/>
        <w:i/>
        <w:sz w:val="28"/>
        <w:szCs w:val="28"/>
      </w:rPr>
      <w:t>Ala-Keiteleen Hevosystäväinseura ry</w:t>
    </w:r>
  </w:p>
  <w:p w:rsidR="001D3AF2" w:rsidRPr="001D3AF2" w:rsidRDefault="001D3AF2" w:rsidP="001D3AF2">
    <w:pPr>
      <w:pStyle w:val="Yltunniste"/>
      <w:jc w:val="center"/>
      <w:rPr>
        <w:b/>
        <w:i/>
        <w:sz w:val="28"/>
        <w:szCs w:val="28"/>
      </w:rPr>
    </w:pPr>
    <w:r>
      <w:rPr>
        <w:b/>
        <w:i/>
        <w:sz w:val="28"/>
        <w:szCs w:val="28"/>
      </w:rPr>
      <w:t>Jäsenkirje 1 / 2014</w:t>
    </w:r>
  </w:p>
  <w:p w:rsidR="003D5CB7" w:rsidRDefault="003D5CB7" w:rsidP="001D3AF2">
    <w:pPr>
      <w:pStyle w:val="Yltunniste"/>
      <w:ind w:left="7824"/>
      <w:jc w:val="center"/>
    </w:pPr>
    <w:r>
      <w:t xml:space="preserve"> </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B7"/>
    <w:rsid w:val="0004134B"/>
    <w:rsid w:val="000C12E8"/>
    <w:rsid w:val="000D2462"/>
    <w:rsid w:val="0017044A"/>
    <w:rsid w:val="00170E28"/>
    <w:rsid w:val="001923B7"/>
    <w:rsid w:val="001D3AF2"/>
    <w:rsid w:val="003350F3"/>
    <w:rsid w:val="003A4E66"/>
    <w:rsid w:val="003D5CB7"/>
    <w:rsid w:val="00474BAE"/>
    <w:rsid w:val="004B2528"/>
    <w:rsid w:val="004F680A"/>
    <w:rsid w:val="00527AE6"/>
    <w:rsid w:val="006158AB"/>
    <w:rsid w:val="006575A0"/>
    <w:rsid w:val="006D2B14"/>
    <w:rsid w:val="00836D43"/>
    <w:rsid w:val="00886D1B"/>
    <w:rsid w:val="008A787F"/>
    <w:rsid w:val="00921369"/>
    <w:rsid w:val="00946A86"/>
    <w:rsid w:val="00A07502"/>
    <w:rsid w:val="00AD1D2B"/>
    <w:rsid w:val="00B67BF0"/>
    <w:rsid w:val="00BB3AE2"/>
    <w:rsid w:val="00BF265A"/>
    <w:rsid w:val="00C0153A"/>
    <w:rsid w:val="00CC7BA6"/>
    <w:rsid w:val="00D02014"/>
    <w:rsid w:val="00D655C7"/>
    <w:rsid w:val="00DA08FA"/>
    <w:rsid w:val="00E225A3"/>
    <w:rsid w:val="00E23437"/>
    <w:rsid w:val="00E55EBF"/>
    <w:rsid w:val="00EA4C0E"/>
    <w:rsid w:val="00ED571A"/>
    <w:rsid w:val="00F31D7F"/>
    <w:rsid w:val="00F73DC9"/>
    <w:rsid w:val="00F80630"/>
    <w:rsid w:val="00FF49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5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5CB7"/>
  </w:style>
  <w:style w:type="paragraph" w:styleId="Alatunniste">
    <w:name w:val="footer"/>
    <w:basedOn w:val="Normaali"/>
    <w:link w:val="AlatunnisteChar"/>
    <w:uiPriority w:val="99"/>
    <w:unhideWhenUsed/>
    <w:rsid w:val="003D5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5CB7"/>
  </w:style>
  <w:style w:type="paragraph" w:styleId="Seliteteksti">
    <w:name w:val="Balloon Text"/>
    <w:basedOn w:val="Normaali"/>
    <w:link w:val="SelitetekstiChar"/>
    <w:uiPriority w:val="99"/>
    <w:semiHidden/>
    <w:unhideWhenUsed/>
    <w:rsid w:val="003D5C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D5CB7"/>
    <w:rPr>
      <w:rFonts w:ascii="Tahoma" w:hAnsi="Tahoma" w:cs="Tahoma"/>
      <w:sz w:val="16"/>
      <w:szCs w:val="16"/>
    </w:rPr>
  </w:style>
  <w:style w:type="paragraph" w:styleId="Luettelokappale">
    <w:name w:val="List Paragraph"/>
    <w:basedOn w:val="Normaali"/>
    <w:uiPriority w:val="34"/>
    <w:qFormat/>
    <w:rsid w:val="00D655C7"/>
    <w:pPr>
      <w:ind w:left="720"/>
      <w:contextualSpacing/>
    </w:pPr>
  </w:style>
  <w:style w:type="character" w:customStyle="1" w:styleId="null">
    <w:name w:val="null"/>
    <w:basedOn w:val="Kappaleenoletusfontti"/>
    <w:rsid w:val="00EA4C0E"/>
  </w:style>
  <w:style w:type="character" w:styleId="Hyperlinkki">
    <w:name w:val="Hyperlink"/>
    <w:basedOn w:val="Kappaleenoletusfontti"/>
    <w:uiPriority w:val="99"/>
    <w:unhideWhenUsed/>
    <w:rsid w:val="00F31D7F"/>
    <w:rPr>
      <w:color w:val="0000FF" w:themeColor="hyperlink"/>
      <w:u w:val="single"/>
    </w:rPr>
  </w:style>
  <w:style w:type="character" w:styleId="AvattuHyperlinkki">
    <w:name w:val="FollowedHyperlink"/>
    <w:basedOn w:val="Kappaleenoletusfontti"/>
    <w:uiPriority w:val="99"/>
    <w:semiHidden/>
    <w:unhideWhenUsed/>
    <w:rsid w:val="00F31D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D5C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D5CB7"/>
  </w:style>
  <w:style w:type="paragraph" w:styleId="Alatunniste">
    <w:name w:val="footer"/>
    <w:basedOn w:val="Normaali"/>
    <w:link w:val="AlatunnisteChar"/>
    <w:uiPriority w:val="99"/>
    <w:unhideWhenUsed/>
    <w:rsid w:val="003D5C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D5CB7"/>
  </w:style>
  <w:style w:type="paragraph" w:styleId="Seliteteksti">
    <w:name w:val="Balloon Text"/>
    <w:basedOn w:val="Normaali"/>
    <w:link w:val="SelitetekstiChar"/>
    <w:uiPriority w:val="99"/>
    <w:semiHidden/>
    <w:unhideWhenUsed/>
    <w:rsid w:val="003D5CB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D5CB7"/>
    <w:rPr>
      <w:rFonts w:ascii="Tahoma" w:hAnsi="Tahoma" w:cs="Tahoma"/>
      <w:sz w:val="16"/>
      <w:szCs w:val="16"/>
    </w:rPr>
  </w:style>
  <w:style w:type="paragraph" w:styleId="Luettelokappale">
    <w:name w:val="List Paragraph"/>
    <w:basedOn w:val="Normaali"/>
    <w:uiPriority w:val="34"/>
    <w:qFormat/>
    <w:rsid w:val="00D655C7"/>
    <w:pPr>
      <w:ind w:left="720"/>
      <w:contextualSpacing/>
    </w:pPr>
  </w:style>
  <w:style w:type="character" w:customStyle="1" w:styleId="null">
    <w:name w:val="null"/>
    <w:basedOn w:val="Kappaleenoletusfontti"/>
    <w:rsid w:val="00EA4C0E"/>
  </w:style>
  <w:style w:type="character" w:styleId="Hyperlinkki">
    <w:name w:val="Hyperlink"/>
    <w:basedOn w:val="Kappaleenoletusfontti"/>
    <w:uiPriority w:val="99"/>
    <w:unhideWhenUsed/>
    <w:rsid w:val="00F31D7F"/>
    <w:rPr>
      <w:color w:val="0000FF" w:themeColor="hyperlink"/>
      <w:u w:val="single"/>
    </w:rPr>
  </w:style>
  <w:style w:type="character" w:styleId="AvattuHyperlinkki">
    <w:name w:val="FollowedHyperlink"/>
    <w:basedOn w:val="Kappaleenoletusfontti"/>
    <w:uiPriority w:val="99"/>
    <w:semiHidden/>
    <w:unhideWhenUsed/>
    <w:rsid w:val="00F31D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LaukKa-Ry/244153518954918" TargetMode="External"/><Relationship Id="rId3" Type="http://schemas.openxmlformats.org/officeDocument/2006/relationships/settings" Target="settings.xml"/><Relationship Id="rId7" Type="http://schemas.openxmlformats.org/officeDocument/2006/relationships/hyperlink" Target="http://www.hevosmessut.f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keiteleenhys.yhdistysavain.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2571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Laine</dc:creator>
  <cp:lastModifiedBy>Tuula Laine</cp:lastModifiedBy>
  <cp:revision>5</cp:revision>
  <cp:lastPrinted>2014-03-24T12:33:00Z</cp:lastPrinted>
  <dcterms:created xsi:type="dcterms:W3CDTF">2014-05-04T17:23:00Z</dcterms:created>
  <dcterms:modified xsi:type="dcterms:W3CDTF">2014-05-04T17:25:00Z</dcterms:modified>
</cp:coreProperties>
</file>